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FE3FC84">
      <w:pPr>
        <w:pStyle w:val="style0"/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那年高考，那首老歌</w:t>
      </w:r>
    </w:p>
    <w:p w14:paraId="CBE6C1D4">
      <w:pPr>
        <w:pStyle w:val="style0"/>
        <w:rPr/>
      </w:pPr>
    </w:p>
    <w:p w14:paraId="9A98FF4B">
      <w:pPr>
        <w:pStyle w:val="style0"/>
        <w:spacing w:lineRule="exact" w:line="480"/>
        <w:ind w:firstLineChars="200"/>
        <w:rPr>
          <w:sz w:val="32"/>
          <w:szCs w:val="32"/>
        </w:rPr>
      </w:pPr>
      <w:r>
        <w:rPr>
          <w:sz w:val="32"/>
          <w:szCs w:val="32"/>
        </w:rPr>
        <w:t>六月蝉鸣四起，又是一年高考时。下班开车路过一所高中，看到校门口簇拥着一群家长，正在等待孩子晚自习放学。恰巧车载广播里唱起《快乐崇拜》，恍惚间仿佛又回到二十多年前那个夏夜。</w:t>
      </w:r>
    </w:p>
    <w:p w14:paraId="96316448">
      <w:pPr>
        <w:pStyle w:val="style0"/>
        <w:spacing w:lineRule="exact" w:line="480"/>
        <w:ind w:firstLineChars="200"/>
        <w:rPr>
          <w:sz w:val="32"/>
          <w:szCs w:val="32"/>
        </w:rPr>
      </w:pPr>
      <w:r>
        <w:rPr>
          <w:sz w:val="32"/>
          <w:szCs w:val="32"/>
        </w:rPr>
        <w:t>还记得高三最后一次模拟考试，我考出了高中阶段的最好成绩，班主任寄予厚望，我也满心期待，希望能考上心仪的大学。但谁也没料到，临考前的一件小事，打乱了我的心态。</w:t>
      </w:r>
    </w:p>
    <w:p w14:paraId="CDDCBEBA">
      <w:pPr>
        <w:pStyle w:val="style0"/>
        <w:spacing w:lineRule="exact" w:line="480"/>
        <w:ind w:firstLineChars="200"/>
        <w:rPr>
          <w:sz w:val="32"/>
          <w:szCs w:val="32"/>
        </w:rPr>
      </w:pPr>
      <w:r>
        <w:rPr>
          <w:sz w:val="32"/>
          <w:szCs w:val="32"/>
        </w:rPr>
        <w:t>高考前一夜，亲戚突然提着营养品来我家串门，看见我正在埋头刷题，随口说：“怎么还在复习？我家孩子去年高考前一夜还在外面骑车玩呢，考得也很好嘛”。这番不经意的对比，一瞬间击穿了我的心理防线。我沉下脸，低声回了句“每个人的情况不一样”，转身快步上楼。关上卧室房门，眼泪像是找到了宣泄的出口，止不住地往下流。父母送走亲戚后，轮流宽慰我，可我依然忍不住整夜胡思乱想、心绪难平。那根紧绷的心弦，还是断了。</w:t>
      </w:r>
    </w:p>
    <w:p w14:paraId="F7D2262D">
      <w:pPr>
        <w:pStyle w:val="style0"/>
        <w:spacing w:lineRule="exact" w:line="480"/>
        <w:ind w:firstLineChars="200"/>
        <w:rPr>
          <w:sz w:val="32"/>
          <w:szCs w:val="32"/>
        </w:rPr>
      </w:pPr>
      <w:r>
        <w:rPr>
          <w:sz w:val="32"/>
          <w:szCs w:val="32"/>
        </w:rPr>
        <w:t>可能是没有休息好，高考第一天的答题状态并不好。走出考场看到门口等候的父母，我刻意藏起满心的低落回家，晚饭后独自待在二楼房间翻看复习资料。自以为掩饰到位，殊不知父母早就看出我的不对劲。</w:t>
      </w:r>
    </w:p>
    <w:p w14:paraId="3F676F84">
      <w:pPr>
        <w:pStyle w:val="style0"/>
        <w:spacing w:lineRule="exact" w:line="480"/>
        <w:ind w:firstLineChars="200"/>
        <w:rPr>
          <w:sz w:val="32"/>
          <w:szCs w:val="32"/>
        </w:rPr>
      </w:pPr>
      <w:r>
        <w:rPr>
          <w:sz w:val="32"/>
          <w:szCs w:val="32"/>
        </w:rPr>
        <w:t>没过多久，门外传来摆弄DVD播放器的咔咔声响，随后《快乐崇拜》的欢快旋律响起，熟悉的歌声萦绕开来：“忘记了姓名的请跟我来，现在让我们向快乐崇拜……”。我推开门一看，父母坐在客厅沙发两侧，中间特意留出空位。母亲跟着节奏轻轻拍手，平日很少听嘻哈音乐的父亲略显拘谨，也跟着旋律晃动身体，示意我一起来听。我心中一暖，走过去坐在父母中间。那一瞬间，我感觉，家人的陪伴，就是冲破困境最坚实的底气。</w:t>
      </w:r>
    </w:p>
    <w:p w14:paraId="F245ED12">
      <w:pPr>
        <w:pStyle w:val="style0"/>
        <w:spacing w:lineRule="exact" w:line="480"/>
        <w:ind w:firstLineChars="200"/>
        <w:rPr>
          <w:sz w:val="32"/>
          <w:szCs w:val="32"/>
        </w:rPr>
      </w:pPr>
      <w:r>
        <w:rPr>
          <w:sz w:val="32"/>
          <w:szCs w:val="32"/>
        </w:rPr>
        <w:t>那夜，父母静静陪着我听歌看MV，没有说教，不提考试，一家人伴着歌声闲坐在客厅……不知不觉，高考首战失利所带来的阴霾慢慢消解，心也渐渐安稳，当夜睡得很踏实。第二天走进考场，心态从容舒展，感觉考试发挥很顺利。</w:t>
      </w:r>
    </w:p>
    <w:p w14:paraId="61A67887">
      <w:pPr>
        <w:pStyle w:val="style0"/>
        <w:spacing w:lineRule="exact" w:line="480"/>
        <w:ind w:firstLineChars="200"/>
        <w:rPr>
          <w:sz w:val="32"/>
          <w:szCs w:val="32"/>
        </w:rPr>
      </w:pPr>
      <w:r>
        <w:rPr>
          <w:sz w:val="32"/>
          <w:szCs w:val="32"/>
        </w:rPr>
        <w:t>后来高考分数出来了，没有达到平时的水准，特别是第一天的科目。最终，我和目标大学失之交臂，考入武汉另一所大学的管理学本科专业。大学四年，我踏踏实实埋头勤学，靠着坚持不懈的努力，最终得以考上当年心仪大学的硕士研究生，也算是圆了少年求学梦。毕业后，我通过选调生考试进入体制内，成为一名公务员，如今已走上领导岗位，也拥有了自己的安稳小家。</w:t>
      </w:r>
    </w:p>
    <w:p w14:paraId="109D399F">
      <w:pPr>
        <w:pStyle w:val="style0"/>
        <w:spacing w:lineRule="exact" w:line="480"/>
        <w:ind w:firstLineChars="200"/>
        <w:rPr>
          <w:sz w:val="32"/>
          <w:szCs w:val="32"/>
        </w:rPr>
      </w:pPr>
      <w:r>
        <w:rPr>
          <w:sz w:val="32"/>
          <w:szCs w:val="32"/>
        </w:rPr>
        <w:t>年年高考季，岁岁赶考人。看着一批批奔赴考场的少年，总想轻声叮嘱：高考并不是人生终点，只是一段崭新的起点。步履不停，坚持前行，所有付出终有收获。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986</Words>
  <Characters>989</Characters>
  <Application>WPS Office</Application>
  <Paragraphs>10</Paragraphs>
  <CharactersWithSpaces>989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2026-06-06T06:55:50Z</dcterms:created>
  <dc:creator>HBN-AL00</dc:creator>
  <lastModifiedBy>HBN-AL00</lastModifiedBy>
  <dcterms:modified xsi:type="dcterms:W3CDTF">2026-06-06T07:53:01Z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4bb77212f801433fa8be306f3ec134bf_23</vt:lpwstr>
  </property>
</Properties>
</file>