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C61C5">
      <w:pPr>
        <w:spacing w:after="240" w:afterAutospacing="0"/>
        <w:ind w:firstLine="1320" w:firstLineChars="300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在声音里寻回自我，于温暖中破茧成蝶</w:t>
      </w:r>
    </w:p>
    <w:p w14:paraId="73CB169A">
      <w:pPr>
        <w:spacing w:after="240" w:afterAutospacing="0"/>
        <w:ind w:firstLine="2200" w:firstLineChars="500"/>
        <w:jc w:val="both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——读《波波夫电台》有感</w:t>
      </w:r>
    </w:p>
    <w:p w14:paraId="080693C5">
      <w:pPr>
        <w:spacing w:after="240" w:afterAutospacing="0"/>
        <w:ind w:firstLine="72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午后，一</w:t>
      </w:r>
      <w:r>
        <w:rPr>
          <w:rFonts w:hint="eastAsia" w:ascii="仿宋" w:hAnsi="仿宋" w:eastAsia="仿宋" w:cs="仿宋"/>
          <w:sz w:val="32"/>
          <w:szCs w:val="32"/>
        </w:rPr>
        <w:t>缕暖黄的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</w:t>
      </w:r>
      <w:r>
        <w:rPr>
          <w:rFonts w:hint="eastAsia" w:ascii="仿宋" w:hAnsi="仿宋" w:eastAsia="仿宋" w:cs="仿宋"/>
          <w:sz w:val="32"/>
          <w:szCs w:val="32"/>
        </w:rPr>
        <w:t>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穿</w:t>
      </w:r>
      <w:r>
        <w:rPr>
          <w:rFonts w:hint="eastAsia" w:ascii="仿宋" w:hAnsi="仿宋" w:eastAsia="仿宋" w:cs="仿宋"/>
          <w:sz w:val="32"/>
          <w:szCs w:val="32"/>
        </w:rPr>
        <w:t>过窗棂，悄然洒落在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我手中正翻阅的</w:t>
      </w:r>
      <w:r>
        <w:rPr>
          <w:rFonts w:hint="eastAsia" w:ascii="仿宋" w:hAnsi="仿宋" w:eastAsia="仿宋" w:cs="仿宋"/>
          <w:sz w:val="32"/>
          <w:szCs w:val="32"/>
        </w:rPr>
        <w:t>《波波夫电台》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上……</w:t>
      </w:r>
    </w:p>
    <w:p w14:paraId="3261FE1E">
      <w:pPr>
        <w:spacing w:after="240" w:afterAutospacing="0"/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438525" cy="2977515"/>
            <wp:effectExtent l="0" t="0" r="9525" b="13335"/>
            <wp:docPr id="2" name="图片 2" descr="波波夫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波波夫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24C3">
      <w:pPr>
        <w:spacing w:after="240" w:afterAutospacing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这本书</w:t>
      </w:r>
      <w:r>
        <w:rPr>
          <w:rFonts w:hint="eastAsia" w:ascii="仿宋" w:hAnsi="仿宋" w:eastAsia="仿宋" w:cs="仿宋"/>
          <w:sz w:val="32"/>
          <w:szCs w:val="32"/>
        </w:rPr>
        <w:t>是由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芬兰</w:t>
      </w:r>
      <w:r>
        <w:rPr>
          <w:rFonts w:hint="eastAsia" w:ascii="仿宋" w:hAnsi="仿宋" w:eastAsia="仿宋" w:cs="仿宋"/>
          <w:sz w:val="32"/>
          <w:szCs w:val="32"/>
        </w:rPr>
        <w:t>安雅·波尔蒂创作的儿童文学作品，在2024年被列入爱阅童书100推荐图书名单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‌‌书中的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主人公</w:t>
      </w:r>
      <w:r>
        <w:rPr>
          <w:rFonts w:hint="eastAsia" w:ascii="仿宋" w:hAnsi="仿宋" w:eastAsia="仿宋" w:cs="仿宋"/>
          <w:sz w:val="32"/>
          <w:szCs w:val="32"/>
        </w:rPr>
        <w:t>阿尔弗雷德，被爸爸遗忘在空荡荡的公寓，他的父亲频繁出差，几乎忽略了他的存在。饥肠辘辘的阿尔弗雷德却意外地从信箱里收到了食物，从而认识了阿曼达——一个拥有“敏锐耳朵”的人。阿曼达能够听到被家人遗忘的孩子的叹息，并去帮助他们。阿尔弗雷德住到了阿曼达家，发现了一台有百年历史的无线电发射机，于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策划了一档关于爱的节目。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借助波波夫电台，不仅找到了自我价值，还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成为</w:t>
      </w:r>
      <w:r>
        <w:rPr>
          <w:rFonts w:hint="eastAsia" w:ascii="仿宋" w:hAnsi="仿宋" w:eastAsia="仿宋" w:cs="仿宋"/>
          <w:sz w:val="32"/>
          <w:szCs w:val="32"/>
        </w:rPr>
        <w:t>照亮其他孩子的光。</w:t>
      </w:r>
    </w:p>
    <w:p w14:paraId="2AB611A8">
      <w:pPr>
        <w:spacing w:after="240" w:afterAutospacing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我轻轻</w:t>
      </w:r>
      <w:r>
        <w:rPr>
          <w:rFonts w:hint="eastAsia" w:ascii="仿宋" w:hAnsi="仿宋" w:eastAsia="仿宋" w:cs="仿宋"/>
          <w:sz w:val="32"/>
          <w:szCs w:val="32"/>
        </w:rPr>
        <w:t>合上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书页</w:t>
      </w:r>
      <w:r>
        <w:rPr>
          <w:rFonts w:hint="eastAsia" w:ascii="仿宋" w:hAnsi="仿宋" w:eastAsia="仿宋" w:cs="仿宋"/>
          <w:sz w:val="32"/>
          <w:szCs w:val="32"/>
        </w:rPr>
        <w:t>，内心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却</w:t>
      </w:r>
      <w:r>
        <w:rPr>
          <w:rFonts w:hint="eastAsia" w:ascii="仿宋" w:hAnsi="仿宋" w:eastAsia="仿宋" w:cs="仿宋"/>
          <w:sz w:val="32"/>
          <w:szCs w:val="32"/>
        </w:rPr>
        <w:t>久久不能平静，那些被遗忘孩子的故事，像一面镜子，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</w:t>
      </w:r>
      <w:r>
        <w:rPr>
          <w:rFonts w:hint="eastAsia" w:ascii="仿宋" w:hAnsi="仿宋" w:eastAsia="仿宋" w:cs="仿宋"/>
          <w:sz w:val="32"/>
          <w:szCs w:val="32"/>
        </w:rPr>
        <w:t>照见了曾经那个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腼腆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不自信</w:t>
      </w:r>
      <w:r>
        <w:rPr>
          <w:rFonts w:hint="eastAsia" w:ascii="仿宋" w:hAnsi="仿宋" w:eastAsia="仿宋" w:cs="仿宋"/>
          <w:sz w:val="32"/>
          <w:szCs w:val="32"/>
        </w:rPr>
        <w:t>的自己。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那是一场全省瞩目的诗词朗诵大赛，消息传来，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妈妈</w:t>
      </w:r>
      <w:r>
        <w:rPr>
          <w:rFonts w:hint="eastAsia" w:ascii="仿宋" w:hAnsi="仿宋" w:eastAsia="仿宋" w:cs="仿宋"/>
          <w:sz w:val="32"/>
          <w:szCs w:val="32"/>
        </w:rPr>
        <w:t>极力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鼓励</w:t>
      </w:r>
      <w:r>
        <w:rPr>
          <w:rFonts w:hint="eastAsia" w:ascii="仿宋" w:hAnsi="仿宋" w:eastAsia="仿宋" w:cs="仿宋"/>
          <w:sz w:val="32"/>
          <w:szCs w:val="32"/>
        </w:rPr>
        <w:t>我参加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9岁的我，面对十三四岁的参赛选手，内心满是抗拒。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妈妈</w:t>
      </w:r>
      <w:r>
        <w:rPr>
          <w:rFonts w:hint="eastAsia" w:ascii="仿宋" w:hAnsi="仿宋" w:eastAsia="仿宋" w:cs="仿宋"/>
          <w:sz w:val="32"/>
          <w:szCs w:val="32"/>
        </w:rPr>
        <w:t>敏锐察觉我的退缩，没有强迫，而是每晚在柔和灯光下，耐心纠正我的发音，逐字逐句地讲解诗句的含义，与我一同反复揣摩曹操在《短歌行》中所蕴含的豪情壮志、求贤若渴以及对人生的深沉思考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比赛那天，我在忐忑中登台，熟悉的音乐响起，我深吸一口气，将对《短歌行》和曹操的感悟融入每一个音节。结束后，全场掌声雷动，9岁的我以独特视角演绎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了一版</w:t>
      </w:r>
      <w:r>
        <w:rPr>
          <w:rFonts w:hint="eastAsia" w:ascii="仿宋" w:hAnsi="仿宋" w:eastAsia="仿宋" w:cs="仿宋"/>
          <w:sz w:val="32"/>
          <w:szCs w:val="32"/>
        </w:rPr>
        <w:t>别样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的枭雄</w:t>
      </w:r>
      <w:r>
        <w:rPr>
          <w:rFonts w:hint="eastAsia" w:ascii="仿宋" w:hAnsi="仿宋" w:eastAsia="仿宋" w:cs="仿宋"/>
          <w:sz w:val="32"/>
          <w:szCs w:val="32"/>
        </w:rPr>
        <w:t>曹操，收获一致好评。那掌声，成为照亮我内心的光，让自信的种子生根发芽 。</w:t>
      </w:r>
    </w:p>
    <w:p w14:paraId="09123CC0">
      <w:pPr>
        <w:spacing w:after="240" w:afterAutospacing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从那以后，我开始勇敢地拥抱更多可能：国旗下演讲，我结合时事与校园生活抒发感悟，让文字化作奋进的力量；主持升旗仪式，我与护旗手默契配合，让每个环节都绽放庄重之光；后来，我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顺利当选大队长，</w:t>
      </w:r>
      <w:r>
        <w:rPr>
          <w:rFonts w:hint="eastAsia" w:ascii="仿宋" w:hAnsi="仿宋" w:eastAsia="仿宋" w:cs="仿宋"/>
          <w:sz w:val="32"/>
          <w:szCs w:val="32"/>
        </w:rPr>
        <w:t>成为大众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领读人</w:t>
      </w:r>
      <w:r>
        <w:rPr>
          <w:rFonts w:hint="eastAsia" w:ascii="仿宋" w:hAnsi="仿宋" w:eastAsia="仿宋" w:cs="仿宋"/>
          <w:sz w:val="32"/>
          <w:szCs w:val="32"/>
        </w:rPr>
        <w:t>、济南战役纪念馆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sz w:val="32"/>
          <w:szCs w:val="32"/>
        </w:rPr>
        <w:t>红领巾讲解员，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并获评</w:t>
      </w:r>
      <w:r>
        <w:rPr>
          <w:rFonts w:hint="eastAsia" w:ascii="仿宋" w:hAnsi="仿宋" w:eastAsia="仿宋" w:cs="仿宋"/>
          <w:sz w:val="32"/>
          <w:szCs w:val="32"/>
        </w:rPr>
        <w:t>全国中小学生课文“领读状元”。这些身份不仅是成长的印记，更是自信发芽的见证——如今的我，已能以“中华文化传播小使者”“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阅</w:t>
      </w:r>
      <w:r>
        <w:rPr>
          <w:rFonts w:hint="eastAsia" w:ascii="仿宋" w:hAnsi="仿宋" w:eastAsia="仿宋" w:cs="仿宋"/>
          <w:sz w:val="32"/>
          <w:szCs w:val="32"/>
        </w:rPr>
        <w:t>科学推荐官”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“儒家文化传习人”</w:t>
      </w:r>
      <w:r>
        <w:rPr>
          <w:rFonts w:hint="eastAsia" w:ascii="仿宋" w:hAnsi="仿宋" w:eastAsia="仿宋" w:cs="仿宋"/>
          <w:sz w:val="32"/>
          <w:szCs w:val="32"/>
        </w:rPr>
        <w:t>等角色，在不同的舞台上传递温暖与力量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BC05B2C">
      <w:pPr>
        <w:spacing w:after="240" w:afterAutospacing="0"/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853940" cy="2738120"/>
            <wp:effectExtent l="0" t="0" r="3810" b="5080"/>
            <wp:docPr id="3" name="图片 3" descr="读书 图书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读书 图书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阿尔弗雷德通过电台，让那些被遗忘孩子的声音被听见，而我通过一次次挑战自我，让自己的光芒被看见。曾经的我，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或许也</w:t>
      </w:r>
      <w:r>
        <w:rPr>
          <w:rFonts w:hint="eastAsia" w:ascii="仿宋" w:hAnsi="仿宋" w:eastAsia="仿宋" w:cs="仿宋"/>
          <w:sz w:val="32"/>
          <w:szCs w:val="32"/>
        </w:rPr>
        <w:t>和书中那些孩子一样，被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害羞</w:t>
      </w:r>
      <w:r>
        <w:rPr>
          <w:rFonts w:hint="eastAsia" w:ascii="仿宋" w:hAnsi="仿宋" w:eastAsia="仿宋" w:cs="仿宋"/>
          <w:sz w:val="32"/>
          <w:szCs w:val="32"/>
        </w:rPr>
        <w:t>与不自信包裹，可我们都在爱与鼓励中，找到了属于自己的“电台”，发出了属于自己的声音。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成长的道路上，我们或许都会有迷茫、不自信的时候，但只要心中有光，就一定能挣脱束缚，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破</w:t>
      </w:r>
      <w:r>
        <w:rPr>
          <w:rFonts w:hint="eastAsia" w:ascii="仿宋" w:hAnsi="仿宋" w:eastAsia="仿宋" w:cs="仿宋"/>
          <w:sz w:val="32"/>
          <w:szCs w:val="32"/>
        </w:rPr>
        <w:t>茧成蝶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飞向更广阔的天空。就像《波波夫电台》传递的温暖与希望，只要我们愿意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聆听</w:t>
      </w:r>
      <w:r>
        <w:rPr>
          <w:rFonts w:hint="eastAsia" w:ascii="仿宋" w:hAnsi="仿宋" w:eastAsia="仿宋" w:cs="仿宋"/>
          <w:sz w:val="32"/>
          <w:szCs w:val="32"/>
        </w:rPr>
        <w:t>内心的声音，勇敢地迈出第一步，就能在成长中收获蜕变的力量，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遇见</w:t>
      </w:r>
      <w:r>
        <w:rPr>
          <w:rFonts w:hint="eastAsia" w:ascii="仿宋" w:hAnsi="仿宋" w:eastAsia="仿宋" w:cs="仿宋"/>
          <w:sz w:val="32"/>
          <w:szCs w:val="32"/>
        </w:rPr>
        <w:t>更好的自己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E86A85A">
      <w:p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0246E32A">
      <w:pPr>
        <w:spacing w:after="240" w:afterAutospacing="0"/>
        <w:ind w:firstLine="1200" w:firstLineChars="5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0FE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E902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FE902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1F49"/>
    <w:rsid w:val="08F90033"/>
    <w:rsid w:val="0C5E5523"/>
    <w:rsid w:val="0D2953DE"/>
    <w:rsid w:val="14005267"/>
    <w:rsid w:val="16C81F19"/>
    <w:rsid w:val="21125C71"/>
    <w:rsid w:val="23DF51AB"/>
    <w:rsid w:val="36360D76"/>
    <w:rsid w:val="3A7601BF"/>
    <w:rsid w:val="40654D38"/>
    <w:rsid w:val="40F033D7"/>
    <w:rsid w:val="465F7237"/>
    <w:rsid w:val="46CA7114"/>
    <w:rsid w:val="475530FF"/>
    <w:rsid w:val="478234F8"/>
    <w:rsid w:val="54ED2562"/>
    <w:rsid w:val="5B197308"/>
    <w:rsid w:val="5BD0228F"/>
    <w:rsid w:val="60AA0313"/>
    <w:rsid w:val="6DF40A0D"/>
    <w:rsid w:val="7B5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1060</Characters>
  <Lines>0</Lines>
  <Paragraphs>0</Paragraphs>
  <TotalTime>117</TotalTime>
  <ScaleCrop>false</ScaleCrop>
  <LinksUpToDate>false</LinksUpToDate>
  <CharactersWithSpaces>1079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2025-02-06T04:00:00Z</dcterms:created>
  <dc:creator>Administrator</dc:creator>
  <cp:lastModifiedBy>乘风破浪</cp:lastModifiedBy>
  <dcterms:modified xsi:type="dcterms:W3CDTF">2025-04-23T06:04:16Z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eyJoZGlkIjoiYzA1NmM1MWZmNTczNjNhMThjYTg3MDZmYjg5MGJlNjIiLCJ1c2VySWQiOiI0NzE1MDY0NzAifQ==</vt:lpwstr>
  </property>
  <property fmtid="{D5CDD505-2E9C-101B-9397-08002B2CF9AE}" pid="4" name="ICV">
    <vt:lpwstr>A261B195FF6D4A5DB2B961F7E8511414_12</vt:lpwstr>
  </property>
</Properties>
</file>