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DB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邮政杯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届青少年书信文化活动各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组委会联系方式</w:t>
      </w:r>
    </w:p>
    <w:tbl>
      <w:tblPr>
        <w:tblStyle w:val="5"/>
        <w:tblW w:w="50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776"/>
        <w:gridCol w:w="1016"/>
        <w:gridCol w:w="1602"/>
        <w:gridCol w:w="1468"/>
        <w:gridCol w:w="2021"/>
        <w:gridCol w:w="2425"/>
        <w:gridCol w:w="1160"/>
      </w:tblGrid>
      <w:tr w14:paraId="5532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63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城市</w:t>
            </w:r>
            <w:bookmarkStart w:id="0" w:name="_GoBack"/>
            <w:bookmarkEnd w:id="0"/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82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组委会地址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5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77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办公电话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30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C5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电子信箱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DA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专用邮政信箱号码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6D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邮政编码</w:t>
            </w:r>
          </w:p>
        </w:tc>
      </w:tr>
      <w:tr w14:paraId="28E7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BB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济南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74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济南市市中区经一路66号</w:t>
            </w:r>
          </w:p>
          <w:p w14:paraId="2964F1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邮政大厦7楼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4F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单奕琳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F8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0531-86261097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0C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13256708263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E4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"mailto:shanyilin@qq.com"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shanyilin@qq.com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C2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济南市11185邮政信箱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25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250001</w:t>
            </w:r>
          </w:p>
        </w:tc>
      </w:tr>
      <w:tr w14:paraId="01F2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1A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80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莱芜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凤城东大街1号</w:t>
            </w:r>
          </w:p>
          <w:p w14:paraId="40D676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莱芜市邮政邮政业务部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8A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赵兴瑶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7D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0531-76215113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30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19553165566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6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"mailto:1831150506@qq.com"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1831150506@qq.com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79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莱芜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B6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271199</w:t>
            </w:r>
          </w:p>
        </w:tc>
      </w:tr>
      <w:tr w14:paraId="7523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A7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青岛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D3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青岛市热河路28号2楼</w:t>
            </w:r>
          </w:p>
          <w:p w14:paraId="0FD5A1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5A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晓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11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0532-88912327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3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18562710007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15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"mailto:851136695@qq.com"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851136695@qq.com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C9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青岛市11185邮政信箱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4F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266071</w:t>
            </w:r>
          </w:p>
        </w:tc>
      </w:tr>
      <w:tr w14:paraId="3A9E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4B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淄博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57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淄博市张店区兴学街93号</w:t>
            </w:r>
          </w:p>
          <w:p w14:paraId="322513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淄博市邮政公司邮政业务部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0C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婕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93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0533-2892142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1D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13583373376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D1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"mailto:23008393@qq.com"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23008393@qq.com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87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淄博市11185邮政信箱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07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255000</w:t>
            </w:r>
          </w:p>
        </w:tc>
      </w:tr>
      <w:tr w14:paraId="5018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C8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枣庄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0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枣庄市市中区振兴中路55号</w:t>
            </w:r>
          </w:p>
          <w:p w14:paraId="515F4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枣庄市邮政公司邮政业务部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49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李家勇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0B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0632-3377955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37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13606326769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48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9125000@qq.com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27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枣庄市11185邮政信箱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07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277102</w:t>
            </w:r>
          </w:p>
        </w:tc>
      </w:tr>
      <w:tr w14:paraId="1D30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A7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东营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80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东营市东城府前街132号</w:t>
            </w:r>
          </w:p>
          <w:p w14:paraId="0F4A1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东营市集邮与文化传媒部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0B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王彩霞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B1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0546-8084866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18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18678637977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9E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"mailto:71522568@qq.com"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71522568@qq.com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E4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东营市11185邮政信箱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01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257091</w:t>
            </w:r>
          </w:p>
        </w:tc>
      </w:tr>
      <w:tr w14:paraId="1A40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A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烟台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7E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烟台市环海路1号</w:t>
            </w:r>
          </w:p>
          <w:p w14:paraId="64D52D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烟台市集邮与文化传媒部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38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王菲菲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28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0535-6262748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B3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13181507538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49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"mailto:64071231@qq.com"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64071231@qq.com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1F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烟台市11185邮政信箱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264000</w:t>
            </w:r>
          </w:p>
        </w:tc>
      </w:tr>
      <w:tr w14:paraId="53C1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2B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潍坊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EE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潍坊市奎文区潍州路844号</w:t>
            </w:r>
          </w:p>
          <w:p w14:paraId="363302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中国邮政集团公司潍坊市分公司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ED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王雪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48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0536-8075371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17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18678091887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14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110168607@qq.com 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D3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潍坊市11185邮政信箱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07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261041</w:t>
            </w:r>
          </w:p>
        </w:tc>
      </w:tr>
      <w:tr w14:paraId="5874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3C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济宁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69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济宁市洸河路113号</w:t>
            </w:r>
          </w:p>
          <w:p w14:paraId="58704C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济宁市邮政分公司邮政业务部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3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杨婷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0F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13562731236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CF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13562731236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0A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329318996@qq.com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34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济宁市11185邮政信箱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06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272000</w:t>
            </w:r>
          </w:p>
        </w:tc>
      </w:tr>
      <w:tr w14:paraId="5AFB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CC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泰安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0A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泰安市泰山区火车站广场西侧</w:t>
            </w:r>
          </w:p>
          <w:p w14:paraId="1980F5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泰安市邮政分公司邮政业务部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01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禹海洋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67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18653899802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5E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18653899802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66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"mailto:537297000@qq.com"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537297000@qq.com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86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泰安市11185邮政信箱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4C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271000</w:t>
            </w:r>
          </w:p>
        </w:tc>
      </w:tr>
      <w:tr w14:paraId="0283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A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威海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7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威海市文化东路47号</w:t>
            </w:r>
          </w:p>
          <w:p w14:paraId="5719BE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威海市邮政分公司邮政业务部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39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欣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83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0631-5811818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23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18663132177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ED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"mailto:396752285@qq.com"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396752285@qq.com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38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威海市11185邮政信箱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B4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264299</w:t>
            </w:r>
          </w:p>
        </w:tc>
      </w:tr>
      <w:tr w14:paraId="04A0E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A1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日照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3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日照市东港区石臼街道海滨三路23号</w:t>
            </w:r>
          </w:p>
          <w:p w14:paraId="240BD6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日照邮政业务部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60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磊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F2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0633-8351818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89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13906339650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B7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"mailto:rzshgg@163.com"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rzshgg@163.com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4F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日照市11185邮政信箱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23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276826</w:t>
            </w:r>
          </w:p>
        </w:tc>
      </w:tr>
      <w:tr w14:paraId="66BB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6C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临沂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57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临沂市海关路104号（火车站东邻）</w:t>
            </w:r>
          </w:p>
          <w:p w14:paraId="686F80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邮政局院内邮政业务部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8F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刘方舟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A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15216535760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84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15216535760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CA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lyyzxmt@163.com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A4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临沂市11185邮政信箱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28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276000</w:t>
            </w:r>
          </w:p>
        </w:tc>
      </w:tr>
      <w:tr w14:paraId="0BF49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21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德州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CF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德州市解放中大道89号</w:t>
            </w:r>
          </w:p>
          <w:p w14:paraId="4953D7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德州市邮政公司邮政业务部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1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赵焕梅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B2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0534-2685168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90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13205347266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0F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"mailto:464380051@qq.com"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464380051@qq.com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FE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德州市11185邮政信箱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D4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253000</w:t>
            </w:r>
          </w:p>
        </w:tc>
      </w:tr>
      <w:tr w14:paraId="4D5FC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8C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聊城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F4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聊城市东昌府区柳园南路16号</w:t>
            </w:r>
          </w:p>
          <w:p w14:paraId="018C47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南楼106室市邮政公司邮政业务部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4C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张文莹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33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0635-8313788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C9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13563005856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52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"mailto:474323250@qq.com"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474323250@qq.com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83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聊城市11185邮政信箱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22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252000</w:t>
            </w:r>
          </w:p>
        </w:tc>
      </w:tr>
      <w:tr w14:paraId="1B37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9F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滨州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E2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滨州市黄河十路渤海八路</w:t>
            </w:r>
          </w:p>
          <w:p w14:paraId="4BADB1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滨州市邮政公司三楼集邮与文化传媒部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4A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苏莉莉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DC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0543-3312944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CE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18006372302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2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HYPERLINK "mailto:302916727@qq.com"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302916727@qq.com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33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滨州市11185邮政信箱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5B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256600</w:t>
            </w:r>
          </w:p>
        </w:tc>
      </w:tr>
      <w:tr w14:paraId="36F06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49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菏泽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50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菏泽市中华东路568号</w:t>
            </w:r>
          </w:p>
          <w:p w14:paraId="1A8AA2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邮政公司邮政业务部1010室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1D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吴丽慧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AE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0530-5165185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9B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18963052021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55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735273429@qq.com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D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菏泽市11185邮政信箱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57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274000</w:t>
            </w:r>
          </w:p>
        </w:tc>
      </w:tr>
    </w:tbl>
    <w:p w14:paraId="75A16FD2">
      <w:pPr>
        <w:spacing w:line="240" w:lineRule="auto"/>
        <w:ind w:left="0" w:leftChars="0" w:firstLine="0" w:firstLineChars="0"/>
        <w:jc w:val="center"/>
        <w:rPr>
          <w:sz w:val="13"/>
          <w:szCs w:val="13"/>
        </w:rPr>
      </w:pPr>
    </w:p>
    <w:p w14:paraId="1494609F"/>
    <w:sectPr>
      <w:headerReference r:id="rId5" w:type="default"/>
      <w:footerReference r:id="rId6" w:type="default"/>
      <w:pgSz w:w="16838" w:h="11906" w:orient="landscape"/>
      <w:pgMar w:top="1519" w:right="1440" w:bottom="1349" w:left="1440" w:header="851" w:footer="992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E9F5C">
    <w:pPr>
      <w:pStyle w:val="3"/>
      <w:ind w:left="1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C5D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Vkopd4BAAC+AwAADgAAAGRycy9lMm9Eb2MueG1srVPBjtMwEL0j8Q+W&#10;7zTZroS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pWSil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4C5D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B6282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5FBF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52B51"/>
    <w:rsid w:val="0CA971D2"/>
    <w:rsid w:val="0CE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line="600" w:lineRule="exact"/>
      <w:ind w:firstLine="560" w:firstLineChars="200"/>
      <w:jc w:val="both"/>
    </w:pPr>
    <w:rPr>
      <w:rFonts w:ascii="宋体" w:hAnsi="宋体" w:eastAsia="宋体" w:cs="仿宋_GB2312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360"/>
      <w:jc w:val="center"/>
    </w:pPr>
    <w:rPr>
      <w:sz w:val="18"/>
    </w:r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2025-04-18T07:45:00Z</dcterms:created>
  <dc:creator>西无</dc:creator>
  <cp:lastModifiedBy>西无</cp:lastModifiedBy>
  <dcterms:modified xsi:type="dcterms:W3CDTF">2025-04-18T08:30:59Z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BB75EFD56B75427EAE3ACB30C2A5579B_11</vt:lpwstr>
  </property>
  <property fmtid="{D5CDD505-2E9C-101B-9397-08002B2CF9AE}" pid="4" name="KSOTemplateDocerSaveRecord">
    <vt:lpwstr>eyJoZGlkIjoiNzkwNjU5OWQ5YmNmODNkMWE0MmUzNWM1YzdlZTBlNjciLCJ1c2VySWQiOiI1MjYwNDA1NDIifQ==</vt:lpwstr>
  </property>
</Properties>
</file>